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B471" w14:textId="540E2302" w:rsidR="00551EFE" w:rsidRDefault="00FC2C43">
      <w:pPr>
        <w:spacing w:after="35"/>
      </w:pPr>
      <w:r w:rsidRPr="00A12CCE">
        <w:rPr>
          <w:rFonts w:ascii="Times New Roman" w:eastAsia="Times New Roman" w:hAnsi="Times New Roman" w:cs="Times New Roman"/>
          <w:b/>
          <w:i/>
          <w:noProof/>
          <w:color w:val="385623"/>
          <w:sz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C085C18" wp14:editId="628FBD67">
                <wp:simplePos x="0" y="0"/>
                <wp:positionH relativeFrom="column">
                  <wp:posOffset>-323850</wp:posOffset>
                </wp:positionH>
                <wp:positionV relativeFrom="paragraph">
                  <wp:posOffset>-342265</wp:posOffset>
                </wp:positionV>
                <wp:extent cx="2962275" cy="495300"/>
                <wp:effectExtent l="0" t="0" r="28575" b="1905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9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B212A" w14:textId="3A470B48" w:rsidR="00A12CCE" w:rsidRPr="00FC2C43" w:rsidRDefault="00A12CCE" w:rsidP="00FC2C43">
                            <w:pPr>
                              <w:spacing w:after="125"/>
                              <w:ind w:left="2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385623"/>
                                <w:sz w:val="48"/>
                              </w:rPr>
                            </w:pPr>
                            <w:r w:rsidRPr="0074734F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385623"/>
                                <w:sz w:val="48"/>
                              </w:rPr>
                              <w:t>Jídelní líste</w:t>
                            </w:r>
                            <w:r w:rsidR="00FC2C4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385623"/>
                                <w:sz w:val="48"/>
                              </w:rPr>
                              <w:t>k</w:t>
                            </w:r>
                          </w:p>
                          <w:p w14:paraId="19A423AC" w14:textId="77777777" w:rsidR="00A12CCE" w:rsidRDefault="00A12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85C1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5.5pt;margin-top:-26.95pt;width:233.25pt;height:3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" fillcolor="white [3201]" strokecolor="black [3200]" strokeweight="1pt">
                <v:textbox>
                  <w:txbxContent>
                    <w:p w14:paraId="282B212A" w14:textId="3A470B48" w:rsidR="00A12CCE" w:rsidRPr="00FC2C43" w:rsidRDefault="00A12CCE" w:rsidP="00FC2C43">
                      <w:pPr>
                        <w:spacing w:after="125"/>
                        <w:ind w:left="2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385623"/>
                          <w:sz w:val="48"/>
                        </w:rPr>
                      </w:pPr>
                      <w:r w:rsidRPr="0074734F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385623"/>
                          <w:sz w:val="48"/>
                        </w:rPr>
                        <w:t>Jídelní líste</w:t>
                      </w:r>
                      <w:r w:rsidR="00FC2C43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385623"/>
                          <w:sz w:val="48"/>
                        </w:rPr>
                        <w:t>k</w:t>
                      </w:r>
                    </w:p>
                    <w:p w14:paraId="19A423AC" w14:textId="77777777" w:rsidR="00A12CCE" w:rsidRDefault="00A12CCE"/>
                  </w:txbxContent>
                </v:textbox>
              </v:shape>
            </w:pict>
          </mc:Fallback>
        </mc:AlternateContent>
      </w:r>
      <w:r w:rsidR="0074734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A6B8CB" wp14:editId="7110500B">
                <wp:simplePos x="0" y="0"/>
                <wp:positionH relativeFrom="column">
                  <wp:posOffset>4600575</wp:posOffset>
                </wp:positionH>
                <wp:positionV relativeFrom="paragraph">
                  <wp:posOffset>-437515</wp:posOffset>
                </wp:positionV>
                <wp:extent cx="2477770" cy="66675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6EAD9" w14:textId="77777777" w:rsidR="00A12CCE" w:rsidRPr="0074734F" w:rsidRDefault="00A12CCE" w:rsidP="00A12CCE">
                            <w:pPr>
                              <w:spacing w:after="0"/>
                              <w:ind w:left="17"/>
                              <w:jc w:val="center"/>
                              <w:rPr>
                                <w:sz w:val="32"/>
                              </w:rPr>
                            </w:pPr>
                            <w:r w:rsidRPr="0074734F"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C00000"/>
                                <w:sz w:val="40"/>
                              </w:rPr>
                              <w:t xml:space="preserve">Penzion BeSeDa </w:t>
                            </w:r>
                          </w:p>
                          <w:p w14:paraId="0168265F" w14:textId="32F8E0C5" w:rsidR="00A12CCE" w:rsidRPr="00FC2C43" w:rsidRDefault="00A12CCE" w:rsidP="00FC2C43">
                            <w:pPr>
                              <w:spacing w:after="0"/>
                              <w:ind w:left="24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C00000"/>
                                <w:sz w:val="36"/>
                              </w:rPr>
                            </w:pPr>
                            <w:r w:rsidRPr="0074734F">
                              <w:rPr>
                                <w:rFonts w:ascii="Cambria" w:eastAsia="Cambria" w:hAnsi="Cambria" w:cs="Cambria"/>
                                <w:b/>
                                <w:i/>
                                <w:color w:val="C00000"/>
                                <w:sz w:val="36"/>
                              </w:rPr>
                              <w:t xml:space="preserve">273 63 Bratronice 54 </w:t>
                            </w:r>
                          </w:p>
                          <w:p w14:paraId="1394AFD4" w14:textId="4A597D32" w:rsidR="00A12CCE" w:rsidRDefault="00A12CCE" w:rsidP="00FC2C43">
                            <w:pPr>
                              <w:spacing w:after="0"/>
                            </w:pPr>
                          </w:p>
                          <w:p w14:paraId="4A2A1D07" w14:textId="77777777" w:rsidR="00A12CCE" w:rsidRPr="00093982" w:rsidRDefault="00A12CCE" w:rsidP="00A12CCE">
                            <w:pPr>
                              <w:spacing w:after="251"/>
                              <w:ind w:left="24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4CA85FAF" w14:textId="77777777" w:rsidR="00A12CCE" w:rsidRDefault="00A12CCE" w:rsidP="00A12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6B8CB" id="_x0000_s1027" type="#_x0000_t202" style="position:absolute;margin-left:362.25pt;margin-top:-34.45pt;width:195.1pt;height:5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" stroked="f">
                <v:textbox>
                  <w:txbxContent>
                    <w:p w14:paraId="75D6EAD9" w14:textId="77777777" w:rsidR="00A12CCE" w:rsidRPr="0074734F" w:rsidRDefault="00A12CCE" w:rsidP="00A12CCE">
                      <w:pPr>
                        <w:spacing w:after="0"/>
                        <w:ind w:left="17"/>
                        <w:jc w:val="center"/>
                        <w:rPr>
                          <w:sz w:val="32"/>
                        </w:rPr>
                      </w:pPr>
                      <w:r w:rsidRPr="0074734F">
                        <w:rPr>
                          <w:rFonts w:ascii="Cambria" w:eastAsia="Cambria" w:hAnsi="Cambria" w:cs="Cambria"/>
                          <w:b/>
                          <w:i/>
                          <w:color w:val="C00000"/>
                          <w:sz w:val="40"/>
                        </w:rPr>
                        <w:t xml:space="preserve">Penzion BeSeDa </w:t>
                      </w:r>
                    </w:p>
                    <w:p w14:paraId="0168265F" w14:textId="32F8E0C5" w:rsidR="00A12CCE" w:rsidRPr="00FC2C43" w:rsidRDefault="00A12CCE" w:rsidP="00FC2C43">
                      <w:pPr>
                        <w:spacing w:after="0"/>
                        <w:ind w:left="24"/>
                        <w:jc w:val="center"/>
                        <w:rPr>
                          <w:rFonts w:ascii="Cambria" w:eastAsia="Cambria" w:hAnsi="Cambria" w:cs="Cambria"/>
                          <w:b/>
                          <w:i/>
                          <w:color w:val="C00000"/>
                          <w:sz w:val="36"/>
                        </w:rPr>
                      </w:pPr>
                      <w:r w:rsidRPr="0074734F">
                        <w:rPr>
                          <w:rFonts w:ascii="Cambria" w:eastAsia="Cambria" w:hAnsi="Cambria" w:cs="Cambria"/>
                          <w:b/>
                          <w:i/>
                          <w:color w:val="C00000"/>
                          <w:sz w:val="36"/>
                        </w:rPr>
                        <w:t xml:space="preserve">273 63 Bratronice 54 </w:t>
                      </w:r>
                    </w:p>
                    <w:p w14:paraId="1394AFD4" w14:textId="4A597D32" w:rsidR="00A12CCE" w:rsidRDefault="00A12CCE" w:rsidP="00FC2C43">
                      <w:pPr>
                        <w:spacing w:after="0"/>
                      </w:pPr>
                    </w:p>
                    <w:p w14:paraId="4A2A1D07" w14:textId="77777777" w:rsidR="00A12CCE" w:rsidRPr="00093982" w:rsidRDefault="00A12CCE" w:rsidP="00A12CCE">
                      <w:pPr>
                        <w:spacing w:after="251"/>
                        <w:ind w:left="24"/>
                        <w:jc w:val="center"/>
                        <w:rPr>
                          <w:sz w:val="28"/>
                        </w:rPr>
                      </w:pPr>
                    </w:p>
                    <w:p w14:paraId="4CA85FAF" w14:textId="77777777" w:rsidR="00A12CCE" w:rsidRDefault="00A12CCE" w:rsidP="00A12CCE"/>
                  </w:txbxContent>
                </v:textbox>
              </v:shape>
            </w:pict>
          </mc:Fallback>
        </mc:AlternateContent>
      </w:r>
    </w:p>
    <w:p w14:paraId="7816678D" w14:textId="77777777" w:rsidR="0074734F" w:rsidRPr="0074734F" w:rsidRDefault="0074734F">
      <w:pPr>
        <w:spacing w:after="0"/>
        <w:rPr>
          <w:sz w:val="16"/>
        </w:rPr>
      </w:pPr>
    </w:p>
    <w:tbl>
      <w:tblPr>
        <w:tblStyle w:val="TableGrid"/>
        <w:tblW w:w="5000" w:type="pct"/>
        <w:tblInd w:w="0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6087"/>
        <w:gridCol w:w="21"/>
        <w:gridCol w:w="691"/>
        <w:gridCol w:w="2562"/>
        <w:gridCol w:w="1103"/>
      </w:tblGrid>
      <w:tr w:rsidR="0009745D" w:rsidRPr="00FC2C43" w14:paraId="33E5A51A" w14:textId="77777777" w:rsidTr="00B23210">
        <w:trPr>
          <w:trHeight w:val="68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F8B74" w14:textId="039D10B5" w:rsidR="0074734F" w:rsidRPr="00FC2C43" w:rsidRDefault="0009745D" w:rsidP="00B23210">
            <w:pPr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  <w:r w:rsidRPr="00FC2C43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Pondělí</w:t>
            </w:r>
            <w:r w:rsidR="00BD5C27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 </w:t>
            </w:r>
            <w:r w:rsidR="00F15A11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1</w:t>
            </w:r>
            <w:r w:rsidR="00B816B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8</w:t>
            </w:r>
            <w:r w:rsidRPr="00FC2C43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. </w:t>
            </w:r>
            <w:r w:rsidR="00F15A11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5</w:t>
            </w:r>
            <w:r w:rsidRPr="00FC2C43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. 202</w:t>
            </w:r>
            <w:r w:rsidR="00C257F8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6</w:t>
            </w:r>
          </w:p>
        </w:tc>
      </w:tr>
      <w:tr w:rsidR="00D31936" w:rsidRPr="00FC2C43" w14:paraId="5B5012C5" w14:textId="77777777" w:rsidTr="003E2EF0">
        <w:trPr>
          <w:trHeight w:val="249"/>
        </w:trPr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A69F" w14:textId="7326DCA0" w:rsidR="00AA0D7F" w:rsidRPr="00FC2C43" w:rsidRDefault="00AA0D7F" w:rsidP="00EC70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3E2E0" w14:textId="64DE6A5D" w:rsidR="00AA0D7F" w:rsidRPr="00FC2C43" w:rsidRDefault="00AA0D7F" w:rsidP="006005A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37F4B" w14:textId="77777777" w:rsidR="00AA0D7F" w:rsidRPr="00FC2C43" w:rsidRDefault="00AA0D7F" w:rsidP="00EC7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74ADF" w14:textId="77777777" w:rsidR="00AA0D7F" w:rsidRPr="00FC2C43" w:rsidRDefault="00AA0D7F" w:rsidP="00EC70AF">
            <w:pPr>
              <w:ind w:right="9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66EB" w:rsidRPr="00FC2C43" w14:paraId="78BFDB35" w14:textId="77777777" w:rsidTr="00532C20">
        <w:trPr>
          <w:trHeight w:val="316"/>
        </w:trPr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EDD57" w14:textId="4BA5F8C1" w:rsidR="003A66EB" w:rsidRPr="00550715" w:rsidRDefault="003A66EB" w:rsidP="00532C20">
            <w:pPr>
              <w:tabs>
                <w:tab w:val="center" w:pos="2123"/>
                <w:tab w:val="center" w:pos="2833"/>
                <w:tab w:val="center" w:pos="353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FC2C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Polévka:</w:t>
            </w:r>
            <w:r w:rsidRPr="00FC2C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16BE">
              <w:rPr>
                <w:rFonts w:ascii="Times New Roman" w:eastAsia="Times New Roman" w:hAnsi="Times New Roman" w:cs="Times New Roman"/>
                <w:sz w:val="28"/>
                <w:szCs w:val="28"/>
              </w:rPr>
              <w:t>Zabijačková</w:t>
            </w:r>
            <w:r w:rsidR="00842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76D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A54A0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,9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E2122" w14:textId="674AC59F" w:rsidR="003A66EB" w:rsidRPr="00FC2C43" w:rsidRDefault="00B816BE" w:rsidP="00532C20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</w:t>
            </w:r>
            <w:r w:rsidR="003A66EB" w:rsidRPr="00FC2C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9D69D" w14:textId="77777777" w:rsidR="003A66EB" w:rsidRPr="00FC2C43" w:rsidRDefault="003A66EB" w:rsidP="00532C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26E5" w14:textId="77777777" w:rsidR="003A66EB" w:rsidRPr="00FC2C43" w:rsidRDefault="003A66EB" w:rsidP="00532C2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66EB" w:rsidRPr="00FC2C43" w14:paraId="5B1A6CC1" w14:textId="77777777" w:rsidTr="00532C20">
        <w:trPr>
          <w:trHeight w:val="223"/>
        </w:trPr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6D0C" w14:textId="62C4675E" w:rsidR="003A66EB" w:rsidRPr="00FC2C43" w:rsidRDefault="003A66EB" w:rsidP="00532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C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Hlavní jídl</w:t>
            </w:r>
            <w:r w:rsidR="00003E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  <w:r w:rsidRPr="00FC2C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95BAB" w14:textId="77777777" w:rsidR="003A66EB" w:rsidRPr="00FC2C43" w:rsidRDefault="003A66EB" w:rsidP="00532C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A822" w14:textId="77777777" w:rsidR="003A66EB" w:rsidRPr="00FC2C43" w:rsidRDefault="003A66EB" w:rsidP="00532C2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4E13E" w14:textId="77777777" w:rsidR="003A66EB" w:rsidRPr="00FC2C43" w:rsidRDefault="003A66EB" w:rsidP="005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1C68A" w14:textId="77777777" w:rsidR="003A66EB" w:rsidRPr="00FC2C43" w:rsidRDefault="003A66EB" w:rsidP="00532C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6EB" w:rsidRPr="00FC2C43" w14:paraId="24A78A91" w14:textId="77777777" w:rsidTr="00532C20">
        <w:trPr>
          <w:trHeight w:val="283"/>
        </w:trPr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B130A" w14:textId="0A898748" w:rsidR="003A66EB" w:rsidRPr="004050FA" w:rsidRDefault="00B816BE" w:rsidP="00532C20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Jitrnice s bramborem, zelí</w:t>
            </w:r>
            <w:r w:rsidR="001E0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071A" w:rsidRPr="001207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40622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,7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621D3" w14:textId="77777777" w:rsidR="003A66EB" w:rsidRPr="00FC2C43" w:rsidRDefault="003A66EB" w:rsidP="00532C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8887" w14:textId="5D71F6B2" w:rsidR="003A66EB" w:rsidRPr="0070459C" w:rsidRDefault="003A66EB" w:rsidP="00532C2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C2C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816B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0459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FC2C4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DF320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E539A" w14:textId="77777777" w:rsidR="003A66EB" w:rsidRPr="00FC2C43" w:rsidRDefault="003A66EB" w:rsidP="0053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C43">
              <w:rPr>
                <w:rFonts w:ascii="Times New Roman" w:hAnsi="Times New Roman" w:cs="Times New Roman"/>
                <w:sz w:val="28"/>
                <w:szCs w:val="28"/>
              </w:rPr>
              <w:t>menu s polévkou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9E308" w14:textId="0A6AB0C2" w:rsidR="003A66EB" w:rsidRPr="0070459C" w:rsidRDefault="0084287B" w:rsidP="00532C20">
            <w:pPr>
              <w:ind w:right="98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B81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</w:t>
            </w:r>
            <w:r w:rsidR="003A66EB" w:rsidRPr="00FC2C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3A66EB" w:rsidRPr="00FC2C43" w14:paraId="4547DC40" w14:textId="77777777" w:rsidTr="00532C20">
        <w:trPr>
          <w:trHeight w:val="338"/>
        </w:trPr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B9C4A" w14:textId="38471D09" w:rsidR="00E26DE3" w:rsidRPr="00FC2C43" w:rsidRDefault="00B816BE" w:rsidP="00532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Zabijačkový guláš, HK</w:t>
            </w:r>
            <w:r w:rsidR="00476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4B2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82246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 w:rsidR="005455F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3,7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A4E5" w14:textId="77777777" w:rsidR="003A66EB" w:rsidRPr="00FC2C43" w:rsidRDefault="003A66EB" w:rsidP="00532C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D88C9" w14:textId="0BC99BDB" w:rsidR="00E26DE3" w:rsidRPr="00FC2C43" w:rsidRDefault="002917FC" w:rsidP="00E26DE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4287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9,-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54537" w14:textId="3057B2FC" w:rsidR="003A66EB" w:rsidRPr="00FC2C43" w:rsidRDefault="002917FC" w:rsidP="00291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menu s polévkou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D1052" w14:textId="3F30BC22" w:rsidR="003A66EB" w:rsidRPr="00FC2C43" w:rsidRDefault="0084287B" w:rsidP="00532C20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816B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917FC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E26DE3" w:rsidRPr="00FC2C43" w14:paraId="479B3480" w14:textId="77777777" w:rsidTr="00532C20">
        <w:trPr>
          <w:trHeight w:val="338"/>
        </w:trPr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6E156" w14:textId="1D23C84F" w:rsidR="00E26DE3" w:rsidRDefault="00E26DE3" w:rsidP="00532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F8493" w14:textId="77777777" w:rsidR="00E26DE3" w:rsidRPr="00FC2C43" w:rsidRDefault="00E26DE3" w:rsidP="00532C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B733" w14:textId="0A5537AA" w:rsidR="00E26DE3" w:rsidRDefault="00E26DE3" w:rsidP="00322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9D10E" w14:textId="6D71C1E0" w:rsidR="00E26DE3" w:rsidRDefault="00E26DE3" w:rsidP="00291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5E266" w14:textId="11657868" w:rsidR="00E26DE3" w:rsidRDefault="00E26DE3" w:rsidP="00532C20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137"/>
        <w:tblW w:w="5007" w:type="pct"/>
        <w:tblInd w:w="0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949"/>
        <w:gridCol w:w="18"/>
        <w:gridCol w:w="702"/>
        <w:gridCol w:w="15"/>
        <w:gridCol w:w="3102"/>
        <w:gridCol w:w="679"/>
        <w:gridCol w:w="14"/>
      </w:tblGrid>
      <w:tr w:rsidR="000274E8" w:rsidRPr="0009745D" w14:paraId="5708680D" w14:textId="77777777" w:rsidTr="001A2BEA">
        <w:trPr>
          <w:gridAfter w:val="1"/>
          <w:wAfter w:w="7" w:type="pct"/>
          <w:trHeight w:val="680"/>
        </w:trPr>
        <w:tc>
          <w:tcPr>
            <w:tcW w:w="49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11E69" w14:textId="1B06F6DF" w:rsidR="000274E8" w:rsidRPr="00B14A5B" w:rsidRDefault="000274E8" w:rsidP="000274E8">
            <w:pPr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  <w:r w:rsidRPr="00B14A5B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Úterý </w:t>
            </w:r>
            <w:r w:rsidR="00F15A11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1</w:t>
            </w:r>
            <w:r w:rsidR="00B816B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.</w:t>
            </w:r>
            <w:r w:rsidRPr="00B14A5B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 </w:t>
            </w:r>
            <w:r w:rsidR="00F15A11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5</w:t>
            </w:r>
            <w:r w:rsidRPr="00B14A5B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. 202</w:t>
            </w:r>
            <w:r w:rsidR="00C257F8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6</w:t>
            </w:r>
          </w:p>
        </w:tc>
      </w:tr>
      <w:tr w:rsidR="000274E8" w:rsidRPr="0009745D" w14:paraId="2090B215" w14:textId="77777777" w:rsidTr="00E26DE3">
        <w:trPr>
          <w:gridAfter w:val="1"/>
          <w:wAfter w:w="7" w:type="pct"/>
          <w:trHeight w:val="316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CA69E" w14:textId="79AE0CA1" w:rsidR="000274E8" w:rsidRPr="00B14A5B" w:rsidRDefault="000274E8" w:rsidP="000274E8">
            <w:pPr>
              <w:tabs>
                <w:tab w:val="center" w:pos="2123"/>
                <w:tab w:val="center" w:pos="2833"/>
                <w:tab w:val="center" w:pos="353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Polévka:</w:t>
            </w:r>
            <w:r w:rsidR="00FD35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16BE">
              <w:rPr>
                <w:rFonts w:ascii="Times New Roman" w:eastAsia="Times New Roman" w:hAnsi="Times New Roman" w:cs="Times New Roman"/>
                <w:sz w:val="28"/>
                <w:szCs w:val="28"/>
              </w:rPr>
              <w:t>Pikantní kuřecí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04D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1,</w:t>
            </w:r>
            <w:r w:rsidR="00A54A0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7,9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0EAD1" w14:textId="40C04040" w:rsidR="000274E8" w:rsidRPr="00B14A5B" w:rsidRDefault="000274E8" w:rsidP="000274E8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842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4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D31A9" w14:textId="77777777" w:rsidR="000274E8" w:rsidRPr="00B14A5B" w:rsidRDefault="000274E8" w:rsidP="00027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70326" w14:textId="77777777" w:rsidR="000274E8" w:rsidRPr="00B14A5B" w:rsidRDefault="000274E8" w:rsidP="000274E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74E8" w:rsidRPr="0009745D" w14:paraId="41116DF5" w14:textId="77777777" w:rsidTr="00E26DE3">
        <w:trPr>
          <w:trHeight w:val="223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C8AF8" w14:textId="5895CF01" w:rsidR="000274E8" w:rsidRPr="00B14A5B" w:rsidRDefault="000274E8" w:rsidP="0002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Hlavní jídl</w:t>
            </w:r>
            <w:r w:rsidR="00003E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  <w:r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46E6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8DA97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C891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4A39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E8" w:rsidRPr="0009745D" w14:paraId="7399C011" w14:textId="77777777" w:rsidTr="00E26DE3">
        <w:trPr>
          <w:trHeight w:val="283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43694" w14:textId="671901A3" w:rsidR="000274E8" w:rsidRPr="004050FA" w:rsidRDefault="00B816BE" w:rsidP="000274E8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Vylítaný ptáček, HK</w:t>
            </w:r>
            <w:r w:rsidR="00842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0B50" w:rsidRPr="00610B50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40622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,3,7</w:t>
            </w:r>
            <w:r w:rsidR="00CD23F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,10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EBF28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830E2" w14:textId="084B3413" w:rsidR="000274E8" w:rsidRPr="00B14A5B" w:rsidRDefault="0084287B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</w:t>
            </w:r>
            <w:r w:rsidR="000274E8"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80F4B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A5B">
              <w:rPr>
                <w:rFonts w:ascii="Times New Roman" w:hAnsi="Times New Roman" w:cs="Times New Roman"/>
                <w:sz w:val="28"/>
                <w:szCs w:val="28"/>
              </w:rPr>
              <w:t>menu s polévkou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F64C6" w14:textId="706B66B1" w:rsidR="000274E8" w:rsidRPr="00B14A5B" w:rsidRDefault="0084287B" w:rsidP="000274E8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214</w:t>
            </w:r>
            <w:r w:rsidR="000274E8"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0274E8" w:rsidRPr="0009745D" w14:paraId="37420F14" w14:textId="77777777" w:rsidTr="00E26DE3">
        <w:trPr>
          <w:trHeight w:val="338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A3898" w14:textId="274AD3F6" w:rsidR="000274E8" w:rsidRPr="00B04202" w:rsidRDefault="00B816BE" w:rsidP="000274E8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Čevabčiči s bramborem</w:t>
            </w:r>
            <w:r w:rsidR="00842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AC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12071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 w:rsidR="007F0D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3,</w:t>
            </w:r>
            <w:r w:rsidR="00A54A0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6,10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A1921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2CED9" w14:textId="5056582B" w:rsidR="000274E8" w:rsidRPr="00B14A5B" w:rsidRDefault="002917FC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22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9,-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615BB" w14:textId="15E50153" w:rsidR="000274E8" w:rsidRPr="00B14A5B" w:rsidRDefault="002917FC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menu s polévkou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C5191" w14:textId="11D36637" w:rsidR="000274E8" w:rsidRPr="00B14A5B" w:rsidRDefault="0040622D" w:rsidP="00003EF7">
            <w:pPr>
              <w:ind w:right="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428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917FC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0274E8" w:rsidRPr="0009745D" w14:paraId="3858EA80" w14:textId="77777777" w:rsidTr="00E26DE3">
        <w:trPr>
          <w:trHeight w:val="338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93F37" w14:textId="77777777" w:rsidR="000274E8" w:rsidRPr="00B14A5B" w:rsidRDefault="000274E8" w:rsidP="00027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B0FBA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71807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ACFE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6E0F" w14:textId="77777777" w:rsidR="000274E8" w:rsidRPr="00B14A5B" w:rsidRDefault="000274E8" w:rsidP="000274E8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4E8" w:rsidRPr="0009745D" w14:paraId="2D3417A9" w14:textId="77777777" w:rsidTr="001A2BEA">
        <w:trPr>
          <w:gridAfter w:val="1"/>
          <w:wAfter w:w="7" w:type="pct"/>
          <w:trHeight w:val="680"/>
        </w:trPr>
        <w:tc>
          <w:tcPr>
            <w:tcW w:w="49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8FB0E" w14:textId="4E7C6717" w:rsidR="000274E8" w:rsidRPr="00B14A5B" w:rsidRDefault="000274E8" w:rsidP="000274E8">
            <w:pPr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Středa</w:t>
            </w:r>
            <w:r w:rsidR="00595B14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 </w:t>
            </w:r>
            <w:r w:rsidR="00B816B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20</w:t>
            </w:r>
            <w:r w:rsidRPr="00B14A5B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 </w:t>
            </w:r>
            <w:r w:rsidR="00F15A11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5</w:t>
            </w:r>
            <w:r w:rsidRPr="00B14A5B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. 202</w:t>
            </w:r>
            <w:r w:rsidR="00C257F8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6</w:t>
            </w:r>
          </w:p>
        </w:tc>
      </w:tr>
      <w:tr w:rsidR="000274E8" w:rsidRPr="0009745D" w14:paraId="0F81133C" w14:textId="77777777" w:rsidTr="00E26DE3">
        <w:trPr>
          <w:trHeight w:val="209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C847D" w14:textId="07AB1A09" w:rsidR="000274E8" w:rsidRPr="00B14A5B" w:rsidRDefault="000274E8" w:rsidP="000274E8">
            <w:pPr>
              <w:tabs>
                <w:tab w:val="center" w:pos="406"/>
                <w:tab w:val="center" w:pos="1155"/>
              </w:tabs>
              <w:spacing w:after="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Polévka:</w:t>
            </w:r>
            <w:r w:rsidR="001207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816BE">
              <w:rPr>
                <w:rFonts w:ascii="Times New Roman" w:hAnsi="Times New Roman" w:cs="Times New Roman"/>
                <w:bCs/>
                <w:sz w:val="28"/>
                <w:szCs w:val="28"/>
              </w:rPr>
              <w:t>Hovězí vývar</w:t>
            </w:r>
            <w:r w:rsidR="00C97C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F0D28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 w:rsidR="00A54A0E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,3,9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37DEF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2173" w14:textId="673D41FA" w:rsidR="000274E8" w:rsidRPr="00B14A5B" w:rsidRDefault="000E4F14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4287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A7AC6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71AA2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9B3B" w14:textId="77777777" w:rsidR="000274E8" w:rsidRPr="00B14A5B" w:rsidRDefault="000274E8" w:rsidP="000274E8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4E8" w:rsidRPr="0009745D" w14:paraId="0F84D63D" w14:textId="77777777" w:rsidTr="00E26DE3">
        <w:trPr>
          <w:trHeight w:val="288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B8E61" w14:textId="77777777" w:rsidR="000274E8" w:rsidRPr="00B14A5B" w:rsidRDefault="000274E8" w:rsidP="000274E8">
            <w:pPr>
              <w:tabs>
                <w:tab w:val="center" w:pos="1417"/>
                <w:tab w:val="center" w:pos="2123"/>
                <w:tab w:val="center" w:pos="2833"/>
                <w:tab w:val="center" w:pos="353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Hlavní jídla: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2182C" w14:textId="77777777" w:rsidR="000274E8" w:rsidRPr="00B14A5B" w:rsidRDefault="000274E8" w:rsidP="000274E8">
            <w:pPr>
              <w:ind w:left="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3045" w14:textId="77777777" w:rsidR="000274E8" w:rsidRPr="00B14A5B" w:rsidRDefault="000274E8" w:rsidP="000274E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68A33" w14:textId="77777777" w:rsidR="000274E8" w:rsidRPr="00B14A5B" w:rsidRDefault="000274E8" w:rsidP="000274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0BD23" w14:textId="77777777" w:rsidR="000274E8" w:rsidRPr="00B14A5B" w:rsidRDefault="000274E8" w:rsidP="000274E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74E8" w:rsidRPr="0009745D" w14:paraId="45315D0E" w14:textId="77777777" w:rsidTr="00E26DE3">
        <w:trPr>
          <w:trHeight w:val="283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92A3" w14:textId="2959E98D" w:rsidR="000274E8" w:rsidRPr="008B7D9F" w:rsidRDefault="00B816BE" w:rsidP="0002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Koprová omáčka s hovězím masem, vejce, HK</w:t>
            </w:r>
            <w:r w:rsidR="00B655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C646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82246A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,3,7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56510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D562" w14:textId="4BE38015" w:rsidR="000274E8" w:rsidRPr="00B14A5B" w:rsidRDefault="00C97CEC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15A1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4287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274E8"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0B76B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A5B">
              <w:rPr>
                <w:rFonts w:ascii="Times New Roman" w:hAnsi="Times New Roman" w:cs="Times New Roman"/>
                <w:sz w:val="28"/>
                <w:szCs w:val="28"/>
              </w:rPr>
              <w:t>menu s polévkou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3ACB" w14:textId="59444325" w:rsidR="000274E8" w:rsidRPr="00B14A5B" w:rsidRDefault="0084287B" w:rsidP="000274E8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F15A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0274E8"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0274E8" w:rsidRPr="0009745D" w14:paraId="26A7412C" w14:textId="77777777" w:rsidTr="00E26DE3">
        <w:trPr>
          <w:trHeight w:val="80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BDBA" w14:textId="336ED1E4" w:rsidR="000274E8" w:rsidRPr="009D3844" w:rsidRDefault="00B816BE" w:rsidP="0002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Špekové knedlíky, zelí</w:t>
            </w:r>
            <w:r w:rsidR="009D38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23F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1,3,7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A41AA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60054" w14:textId="15E75C00" w:rsidR="000274E8" w:rsidRPr="00B14A5B" w:rsidRDefault="0084287B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816B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274E8"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79419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A5B">
              <w:rPr>
                <w:rFonts w:ascii="Times New Roman" w:hAnsi="Times New Roman" w:cs="Times New Roman"/>
                <w:sz w:val="28"/>
                <w:szCs w:val="28"/>
              </w:rPr>
              <w:t>menu s polévkou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9470A" w14:textId="7A4575EF" w:rsidR="000274E8" w:rsidRPr="00B14A5B" w:rsidRDefault="0084287B" w:rsidP="000274E8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B816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0274E8"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E26DE3" w:rsidRPr="0009745D" w14:paraId="263B7204" w14:textId="77777777" w:rsidTr="00E26DE3">
        <w:trPr>
          <w:trHeight w:val="80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B5A37" w14:textId="7A8ACE94" w:rsidR="00E26DE3" w:rsidRDefault="00E26DE3" w:rsidP="000274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966C" w14:textId="77777777" w:rsidR="00E26DE3" w:rsidRPr="00B14A5B" w:rsidRDefault="00E26DE3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767AE" w14:textId="1845E86F" w:rsidR="00E26DE3" w:rsidRPr="00B14A5B" w:rsidRDefault="00E26DE3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14BC3" w14:textId="23686D90" w:rsidR="00E26DE3" w:rsidRPr="00B14A5B" w:rsidRDefault="00E26DE3" w:rsidP="0032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519B" w14:textId="2D67EA25" w:rsidR="00E26DE3" w:rsidRDefault="00E26DE3" w:rsidP="003221B8">
            <w:pPr>
              <w:ind w:right="9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4E8" w:rsidRPr="0009745D" w14:paraId="23A2B0BF" w14:textId="77777777" w:rsidTr="001A2BEA">
        <w:trPr>
          <w:gridAfter w:val="1"/>
          <w:wAfter w:w="7" w:type="pct"/>
          <w:trHeight w:val="680"/>
        </w:trPr>
        <w:tc>
          <w:tcPr>
            <w:tcW w:w="49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BF63E" w14:textId="23437CD0" w:rsidR="000274E8" w:rsidRPr="00B14A5B" w:rsidRDefault="000274E8" w:rsidP="000274E8">
            <w:pPr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  <w:r w:rsidRPr="00B14A5B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Čtvrtek</w:t>
            </w:r>
            <w:r w:rsidR="00F15A11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 </w:t>
            </w:r>
            <w:r w:rsidR="00B816B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. </w:t>
            </w:r>
            <w:r w:rsidR="00F15A11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5</w:t>
            </w:r>
            <w:r w:rsidRPr="00B14A5B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. 202</w:t>
            </w:r>
            <w:r w:rsidR="00C257F8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6</w:t>
            </w:r>
          </w:p>
        </w:tc>
      </w:tr>
      <w:tr w:rsidR="000274E8" w:rsidRPr="0009745D" w14:paraId="32E778C0" w14:textId="77777777" w:rsidTr="00E26DE3">
        <w:trPr>
          <w:trHeight w:val="338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34B8E" w14:textId="5474A3DB" w:rsidR="000274E8" w:rsidRPr="00B14A5B" w:rsidRDefault="000274E8" w:rsidP="000274E8">
            <w:pPr>
              <w:tabs>
                <w:tab w:val="center" w:pos="1417"/>
                <w:tab w:val="center" w:pos="2123"/>
                <w:tab w:val="center" w:pos="2833"/>
                <w:tab w:val="center" w:pos="3539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Polévka:</w:t>
            </w:r>
            <w:r w:rsidR="00C97C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D23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Kachní kaldoun</w:t>
            </w:r>
            <w:r w:rsidR="007F0D2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7BF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1,</w:t>
            </w:r>
            <w:r w:rsidR="00CD23F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3,7,9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5AF6" w14:textId="77777777" w:rsidR="000274E8" w:rsidRPr="00B14A5B" w:rsidRDefault="000274E8" w:rsidP="000274E8">
            <w:pPr>
              <w:ind w:left="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C30B6" w14:textId="3F49F337" w:rsidR="000274E8" w:rsidRPr="00B14A5B" w:rsidRDefault="00CD23FF" w:rsidP="000274E8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842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0274E8"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58970" w14:textId="77777777" w:rsidR="000274E8" w:rsidRPr="00B14A5B" w:rsidRDefault="000274E8" w:rsidP="000274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666EE" w14:textId="77777777" w:rsidR="000274E8" w:rsidRPr="00B14A5B" w:rsidRDefault="000274E8" w:rsidP="000274E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74E8" w:rsidRPr="0009745D" w14:paraId="36ABED19" w14:textId="77777777" w:rsidTr="00E26DE3">
        <w:trPr>
          <w:trHeight w:val="269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031BE" w14:textId="77777777" w:rsidR="000274E8" w:rsidRPr="00B14A5B" w:rsidRDefault="000274E8" w:rsidP="000274E8">
            <w:pPr>
              <w:tabs>
                <w:tab w:val="center" w:pos="1417"/>
                <w:tab w:val="center" w:pos="2123"/>
                <w:tab w:val="center" w:pos="2833"/>
                <w:tab w:val="center" w:pos="35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Hlavní jídla: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1379E" w14:textId="77777777" w:rsidR="000274E8" w:rsidRPr="00B14A5B" w:rsidRDefault="000274E8" w:rsidP="000274E8">
            <w:pPr>
              <w:ind w:left="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F69F7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0D9BC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DD332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E8" w:rsidRPr="0009745D" w14:paraId="2793BA94" w14:textId="77777777" w:rsidTr="00E26DE3">
        <w:trPr>
          <w:trHeight w:val="273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399F1" w14:textId="319556CC" w:rsidR="000274E8" w:rsidRPr="00B14A5B" w:rsidRDefault="00CD23FF" w:rsidP="0002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Vepřový řízek, bramborový salát</w:t>
            </w:r>
            <w:r w:rsidR="000D2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22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,3,7,9,10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5A5CB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1E4E" w14:textId="7349F51E" w:rsidR="000274E8" w:rsidRPr="00B14A5B" w:rsidRDefault="0084287B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22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274E8"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59411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A5B">
              <w:rPr>
                <w:rFonts w:ascii="Times New Roman" w:hAnsi="Times New Roman" w:cs="Times New Roman"/>
                <w:sz w:val="28"/>
                <w:szCs w:val="28"/>
              </w:rPr>
              <w:t>menu s polévkou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E2239" w14:textId="6E5A4853" w:rsidR="000274E8" w:rsidRPr="00B14A5B" w:rsidRDefault="0082246A" w:rsidP="000274E8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CD23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842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0274E8"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0274E8" w:rsidRPr="0009745D" w14:paraId="27885B79" w14:textId="77777777" w:rsidTr="00E26DE3">
        <w:trPr>
          <w:trHeight w:val="336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97962" w14:textId="1EE089CE" w:rsidR="000274E8" w:rsidRPr="00491897" w:rsidRDefault="00CD23FF" w:rsidP="000274E8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Lívanečky s ovocem a zakysanou smetanou</w:t>
            </w:r>
            <w:r w:rsidR="00491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389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8428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3,7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29898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4B996" w14:textId="60615015" w:rsidR="000274E8" w:rsidRPr="00B14A5B" w:rsidRDefault="0084287B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23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917FC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09C70" w14:textId="54FB1EE2" w:rsidR="000274E8" w:rsidRPr="00B14A5B" w:rsidRDefault="002917FC" w:rsidP="00291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menu s polévkou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E52BA" w14:textId="3F85C7DE" w:rsidR="000274E8" w:rsidRPr="00B14A5B" w:rsidRDefault="00CD23FF" w:rsidP="000274E8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428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917FC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0274E8" w:rsidRPr="0009745D" w14:paraId="22461B2D" w14:textId="77777777" w:rsidTr="00E26DE3">
        <w:trPr>
          <w:trHeight w:val="336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A09BF" w14:textId="77777777" w:rsidR="000274E8" w:rsidRPr="00B14A5B" w:rsidRDefault="000274E8" w:rsidP="00027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4C798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D894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66EC0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36C13" w14:textId="77777777" w:rsidR="000274E8" w:rsidRPr="00B14A5B" w:rsidRDefault="000274E8" w:rsidP="00BA46C4">
            <w:pPr>
              <w:ind w:right="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4E8" w:rsidRPr="0009745D" w14:paraId="29047663" w14:textId="77777777" w:rsidTr="001A2BEA">
        <w:trPr>
          <w:gridAfter w:val="1"/>
          <w:wAfter w:w="7" w:type="pct"/>
          <w:trHeight w:val="680"/>
        </w:trPr>
        <w:tc>
          <w:tcPr>
            <w:tcW w:w="499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6263" w14:textId="636CA148" w:rsidR="000274E8" w:rsidRPr="00B14A5B" w:rsidRDefault="000274E8" w:rsidP="000274E8">
            <w:pPr>
              <w:ind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  <w:r w:rsidRPr="00B14A5B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Pátek</w:t>
            </w: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 </w:t>
            </w:r>
            <w:r w:rsidR="00B816BE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22</w:t>
            </w:r>
            <w:r w:rsidRPr="00B14A5B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. </w:t>
            </w:r>
            <w:r w:rsidR="00F15A11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5</w:t>
            </w:r>
            <w:r w:rsidRPr="00B14A5B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. 202</w:t>
            </w:r>
            <w:r w:rsidR="00C257F8">
              <w:rPr>
                <w:rFonts w:ascii="Times New Roman" w:eastAsia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6</w:t>
            </w:r>
          </w:p>
        </w:tc>
      </w:tr>
      <w:tr w:rsidR="000274E8" w:rsidRPr="0009745D" w14:paraId="4B42CA8B" w14:textId="77777777" w:rsidTr="00E26DE3">
        <w:trPr>
          <w:trHeight w:val="230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E88B6" w14:textId="610CDBBE" w:rsidR="000274E8" w:rsidRPr="00B14A5B" w:rsidRDefault="000274E8" w:rsidP="000274E8">
            <w:pP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14A5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Polévk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a:</w:t>
            </w:r>
            <w:r w:rsidR="0083423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CD23F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Hrachová s uzeným</w:t>
            </w:r>
            <w:r w:rsidR="00834231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84287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vertAlign w:val="subscript"/>
              </w:rPr>
              <w:t>1</w:t>
            </w:r>
            <w:r w:rsidR="00A54A0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vertAlign w:val="subscript"/>
              </w:rPr>
              <w:t>,</w:t>
            </w:r>
            <w:r w:rsidR="00CD23F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F724E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0D90E" w14:textId="6934D339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4287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3A2D6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AC0C9" w14:textId="77777777" w:rsidR="000274E8" w:rsidRPr="00B14A5B" w:rsidRDefault="000274E8" w:rsidP="000274E8">
            <w:pPr>
              <w:ind w:right="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E8" w:rsidRPr="0009745D" w14:paraId="0CF6FA2F" w14:textId="77777777" w:rsidTr="00E26DE3">
        <w:trPr>
          <w:trHeight w:val="291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0312" w14:textId="77777777" w:rsidR="000274E8" w:rsidRPr="00B14A5B" w:rsidRDefault="000274E8" w:rsidP="000274E8">
            <w:pPr>
              <w:tabs>
                <w:tab w:val="center" w:pos="1417"/>
                <w:tab w:val="center" w:pos="2123"/>
                <w:tab w:val="center" w:pos="2833"/>
                <w:tab w:val="center" w:pos="35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Hlavní jídla: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FBBCF" w14:textId="77777777" w:rsidR="000274E8" w:rsidRPr="00B14A5B" w:rsidRDefault="000274E8" w:rsidP="000274E8">
            <w:pPr>
              <w:ind w:left="6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4A7C0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44964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05699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E8" w:rsidRPr="0009745D" w14:paraId="58E072B7" w14:textId="77777777" w:rsidTr="00E26DE3">
        <w:trPr>
          <w:trHeight w:val="286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8A54D" w14:textId="3303B75C" w:rsidR="000274E8" w:rsidRPr="00B14A5B" w:rsidRDefault="00CD23FF" w:rsidP="0002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Kuřecí stehno na zelí, br. knedlík</w:t>
            </w:r>
            <w:r w:rsidR="00FB3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7F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CF22A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A7F12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B85F" w14:textId="3EC4BF42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622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9,-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2DE77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A5B">
              <w:rPr>
                <w:rFonts w:ascii="Times New Roman" w:hAnsi="Times New Roman" w:cs="Times New Roman"/>
                <w:sz w:val="28"/>
                <w:szCs w:val="28"/>
              </w:rPr>
              <w:t>menu s polévkou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D5FC8" w14:textId="5CF9C399" w:rsidR="000274E8" w:rsidRPr="00B14A5B" w:rsidRDefault="0084287B" w:rsidP="000274E8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4062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0274E8"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0274E8" w:rsidRPr="0009745D" w14:paraId="41821A19" w14:textId="77777777" w:rsidTr="00E26DE3">
        <w:trPr>
          <w:trHeight w:val="336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DC85F" w14:textId="6A6CB124" w:rsidR="000274E8" w:rsidRPr="00B14A5B" w:rsidRDefault="000274E8" w:rsidP="00027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CC1F4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4E29" w14:textId="7D80ECA9" w:rsidR="000274E8" w:rsidRPr="00B14A5B" w:rsidRDefault="000274E8" w:rsidP="00AC4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84E4A" w14:textId="7C23D02C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588F" w14:textId="61C0F018" w:rsidR="000274E8" w:rsidRPr="00B14A5B" w:rsidRDefault="000274E8" w:rsidP="00AC4188">
            <w:pPr>
              <w:ind w:right="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74E8" w:rsidRPr="0009745D" w14:paraId="2B8BD548" w14:textId="77777777" w:rsidTr="00E26DE3">
        <w:trPr>
          <w:trHeight w:val="336"/>
        </w:trPr>
        <w:tc>
          <w:tcPr>
            <w:tcW w:w="2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1B1B" w14:textId="77777777" w:rsidR="000274E8" w:rsidRPr="00B14A5B" w:rsidRDefault="000274E8" w:rsidP="000274E8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B579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AB48D" w14:textId="77777777" w:rsidR="000274E8" w:rsidRPr="00B14A5B" w:rsidRDefault="000274E8" w:rsidP="000274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D7E02" w14:textId="77777777" w:rsidR="000274E8" w:rsidRPr="00B14A5B" w:rsidRDefault="000274E8" w:rsidP="00027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E513" w14:textId="77777777" w:rsidR="000274E8" w:rsidRPr="00B14A5B" w:rsidRDefault="000274E8" w:rsidP="000274E8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E81FAA8" w14:textId="2B73DC9C" w:rsidR="000274E8" w:rsidRDefault="000274E8" w:rsidP="000274E8">
      <w:pPr>
        <w:spacing w:after="0"/>
      </w:pPr>
    </w:p>
    <w:tbl>
      <w:tblPr>
        <w:tblStyle w:val="TableGrid"/>
        <w:tblpPr w:leftFromText="141" w:rightFromText="141" w:vertAnchor="text" w:horzAnchor="margin" w:tblpY="117"/>
        <w:tblW w:w="5000" w:type="pct"/>
        <w:tblInd w:w="0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6088"/>
        <w:gridCol w:w="21"/>
        <w:gridCol w:w="979"/>
        <w:gridCol w:w="2411"/>
        <w:gridCol w:w="965"/>
      </w:tblGrid>
      <w:tr w:rsidR="00E65210" w:rsidRPr="0009745D" w14:paraId="1B8614E0" w14:textId="77777777" w:rsidTr="00E65210">
        <w:trPr>
          <w:trHeight w:val="336"/>
        </w:trPr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8EE2" w14:textId="5CC04395" w:rsidR="00E65210" w:rsidRPr="00B14A5B" w:rsidRDefault="00E65210" w:rsidP="00E65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Obalovaný hermelín, hranolky, tatarka</w:t>
            </w:r>
            <w:r w:rsidR="00610B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(100g)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4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3,7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74E76" w14:textId="77777777" w:rsidR="00E65210" w:rsidRPr="00B14A5B" w:rsidRDefault="00E65210" w:rsidP="00E652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A0751" w14:textId="29E278BA" w:rsidR="00E65210" w:rsidRPr="00B14A5B" w:rsidRDefault="00E65210" w:rsidP="00E652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4287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79167" w14:textId="77777777" w:rsidR="00E65210" w:rsidRPr="00B14A5B" w:rsidRDefault="00E65210" w:rsidP="00E6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A5B">
              <w:rPr>
                <w:rFonts w:ascii="Times New Roman" w:hAnsi="Times New Roman" w:cs="Times New Roman"/>
                <w:sz w:val="28"/>
                <w:szCs w:val="28"/>
              </w:rPr>
              <w:t>menu s polévkou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21AAB" w14:textId="32C1790F" w:rsidR="00E65210" w:rsidRPr="00B14A5B" w:rsidRDefault="0084287B" w:rsidP="00E65210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214</w:t>
            </w:r>
            <w:r w:rsidR="00E65210"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E65210" w:rsidRPr="00B14A5B" w14:paraId="5388E6D0" w14:textId="77777777" w:rsidTr="00E65210">
        <w:trPr>
          <w:trHeight w:val="336"/>
        </w:trPr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B8782" w14:textId="2F399334" w:rsidR="00E65210" w:rsidRPr="00E65210" w:rsidRDefault="00E65210" w:rsidP="00E65210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Smažený sýr v panko strouhance, hranolky,</w:t>
            </w:r>
            <w:r w:rsidR="00334D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zeleninová obloha </w:t>
            </w:r>
            <w:r w:rsidRPr="00B14A5B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3,7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A2732" w14:textId="77777777" w:rsidR="00E65210" w:rsidRPr="00B14A5B" w:rsidRDefault="00E65210" w:rsidP="00E652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E8001" w14:textId="1F4217CA" w:rsidR="00E65210" w:rsidRPr="00B14A5B" w:rsidRDefault="00E65210" w:rsidP="00E652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4287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14A5B">
              <w:rPr>
                <w:rFonts w:ascii="Times New Roman" w:hAnsi="Times New Roman" w:cs="Times New Roman"/>
                <w:b/>
                <w:sz w:val="28"/>
                <w:szCs w:val="28"/>
              </w:rPr>
              <w:t>,-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1AB36" w14:textId="77777777" w:rsidR="00E65210" w:rsidRPr="00B14A5B" w:rsidRDefault="00E65210" w:rsidP="00E65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A5B">
              <w:rPr>
                <w:rFonts w:ascii="Times New Roman" w:hAnsi="Times New Roman" w:cs="Times New Roman"/>
                <w:sz w:val="28"/>
                <w:szCs w:val="28"/>
              </w:rPr>
              <w:t>menu s polévkou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1267" w14:textId="04AAD33E" w:rsidR="00E65210" w:rsidRPr="00B14A5B" w:rsidRDefault="0084287B" w:rsidP="00E65210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234</w:t>
            </w:r>
            <w:r w:rsidR="00E65210" w:rsidRPr="00B14A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,-</w:t>
            </w:r>
          </w:p>
        </w:tc>
      </w:tr>
      <w:tr w:rsidR="002C7BF8" w:rsidRPr="00B14A5B" w14:paraId="19412049" w14:textId="77777777" w:rsidTr="0062115F">
        <w:trPr>
          <w:trHeight w:val="336"/>
        </w:trPr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5227F" w14:textId="6F1C4938" w:rsidR="002C7BF8" w:rsidRPr="00E65210" w:rsidRDefault="002C7BF8" w:rsidP="0062115F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944F7" w14:textId="77777777" w:rsidR="002C7BF8" w:rsidRPr="00B14A5B" w:rsidRDefault="002C7BF8" w:rsidP="006211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7A80D" w14:textId="6750512B" w:rsidR="002C7BF8" w:rsidRPr="00B14A5B" w:rsidRDefault="002C7BF8" w:rsidP="0062115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B8EA" w14:textId="6803A155" w:rsidR="002C7BF8" w:rsidRPr="00B14A5B" w:rsidRDefault="002C7BF8" w:rsidP="00621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0B9B6" w14:textId="69D72AE8" w:rsidR="002C7BF8" w:rsidRPr="00B14A5B" w:rsidRDefault="002C7BF8" w:rsidP="0062115F">
            <w:pPr>
              <w:ind w:right="9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6F6993" w14:textId="61EA80FE" w:rsidR="000274E8" w:rsidRPr="00E65210" w:rsidRDefault="000274E8" w:rsidP="00003EF7">
      <w:pPr>
        <w:spacing w:after="156" w:line="240" w:lineRule="auto"/>
        <w:rPr>
          <w:rFonts w:ascii="Times New Roman" w:eastAsia="Times New Roman" w:hAnsi="Times New Roman" w:cs="Times New Roman"/>
          <w:b/>
          <w:iCs/>
          <w:color w:val="C00000"/>
          <w:sz w:val="24"/>
        </w:rPr>
      </w:pPr>
    </w:p>
    <w:p w14:paraId="503314E7" w14:textId="271DB5BF" w:rsidR="00045F84" w:rsidRPr="0058371B" w:rsidRDefault="000274E8" w:rsidP="0058371B">
      <w:pPr>
        <w:spacing w:after="0"/>
        <w:ind w:left="18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651615">
        <w:rPr>
          <w:rFonts w:ascii="Times New Roman" w:hAnsi="Times New Roman" w:cs="Times New Roman"/>
          <w:b/>
          <w:i/>
          <w:color w:val="FF0000"/>
          <w:sz w:val="26"/>
          <w:szCs w:val="26"/>
        </w:rPr>
        <w:t>Objednávky na tel. 777 622</w:t>
      </w:r>
      <w:r w:rsidR="00D45719">
        <w:rPr>
          <w:rFonts w:ascii="Times New Roman" w:hAnsi="Times New Roman" w:cs="Times New Roman"/>
          <w:b/>
          <w:i/>
          <w:color w:val="FF0000"/>
          <w:sz w:val="26"/>
          <w:szCs w:val="26"/>
        </w:rPr>
        <w:t> </w:t>
      </w:r>
      <w:r w:rsidRPr="00651615">
        <w:rPr>
          <w:rFonts w:ascii="Times New Roman" w:hAnsi="Times New Roman" w:cs="Times New Roman"/>
          <w:b/>
          <w:i/>
          <w:color w:val="FF0000"/>
          <w:sz w:val="26"/>
          <w:szCs w:val="26"/>
        </w:rPr>
        <w:t>191</w:t>
      </w:r>
      <w:r w:rsidR="00D45719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                                          </w:t>
      </w:r>
      <w:r w:rsidRPr="00651615">
        <w:rPr>
          <w:rFonts w:ascii="Times New Roman" w:hAnsi="Times New Roman" w:cs="Times New Roman"/>
          <w:b/>
          <w:i/>
          <w:color w:val="FF0000"/>
          <w:sz w:val="26"/>
          <w:szCs w:val="26"/>
        </w:rPr>
        <w:t>VÝDEJ JÍDEL 11:00 – 15:00 hodin</w:t>
      </w:r>
      <w:r w:rsidRPr="00651615">
        <w:rPr>
          <w:sz w:val="26"/>
          <w:szCs w:val="26"/>
        </w:rPr>
        <w:cr/>
      </w:r>
    </w:p>
    <w:sectPr w:rsidR="00045F84" w:rsidRPr="0058371B" w:rsidSect="00F810DC">
      <w:pgSz w:w="11904" w:h="16838"/>
      <w:pgMar w:top="720" w:right="720" w:bottom="567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FE"/>
    <w:rsid w:val="00002990"/>
    <w:rsid w:val="00003EF7"/>
    <w:rsid w:val="00007620"/>
    <w:rsid w:val="000274E8"/>
    <w:rsid w:val="000342F8"/>
    <w:rsid w:val="00041FBB"/>
    <w:rsid w:val="00045F84"/>
    <w:rsid w:val="00060378"/>
    <w:rsid w:val="000824E1"/>
    <w:rsid w:val="00083A9B"/>
    <w:rsid w:val="00093982"/>
    <w:rsid w:val="0009745D"/>
    <w:rsid w:val="000C05BC"/>
    <w:rsid w:val="000C6F06"/>
    <w:rsid w:val="000D23C3"/>
    <w:rsid w:val="000D4718"/>
    <w:rsid w:val="000E4F14"/>
    <w:rsid w:val="000F608A"/>
    <w:rsid w:val="0010265F"/>
    <w:rsid w:val="0010444C"/>
    <w:rsid w:val="00107F41"/>
    <w:rsid w:val="00112AF1"/>
    <w:rsid w:val="00113CF6"/>
    <w:rsid w:val="0012071A"/>
    <w:rsid w:val="00135571"/>
    <w:rsid w:val="00154970"/>
    <w:rsid w:val="00160FFD"/>
    <w:rsid w:val="00161053"/>
    <w:rsid w:val="001630CF"/>
    <w:rsid w:val="00193A19"/>
    <w:rsid w:val="00197BF7"/>
    <w:rsid w:val="001A251B"/>
    <w:rsid w:val="001A2BEA"/>
    <w:rsid w:val="001B0794"/>
    <w:rsid w:val="001C2DC2"/>
    <w:rsid w:val="001E0B00"/>
    <w:rsid w:val="001E6AD8"/>
    <w:rsid w:val="00203960"/>
    <w:rsid w:val="002218FA"/>
    <w:rsid w:val="00226CEE"/>
    <w:rsid w:val="00226EDA"/>
    <w:rsid w:val="00245BEF"/>
    <w:rsid w:val="00253B3E"/>
    <w:rsid w:val="00265386"/>
    <w:rsid w:val="00286E83"/>
    <w:rsid w:val="002879CB"/>
    <w:rsid w:val="002917FC"/>
    <w:rsid w:val="00297A49"/>
    <w:rsid w:val="002A3FE9"/>
    <w:rsid w:val="002B0FD9"/>
    <w:rsid w:val="002C7BF8"/>
    <w:rsid w:val="002E7CAB"/>
    <w:rsid w:val="002F57FA"/>
    <w:rsid w:val="00304E28"/>
    <w:rsid w:val="00311939"/>
    <w:rsid w:val="00314206"/>
    <w:rsid w:val="003221B8"/>
    <w:rsid w:val="00324343"/>
    <w:rsid w:val="00334D24"/>
    <w:rsid w:val="00334F50"/>
    <w:rsid w:val="0034785D"/>
    <w:rsid w:val="003631C4"/>
    <w:rsid w:val="00364A8C"/>
    <w:rsid w:val="00384E19"/>
    <w:rsid w:val="003A4C67"/>
    <w:rsid w:val="003A66EB"/>
    <w:rsid w:val="003D2656"/>
    <w:rsid w:val="003D7F86"/>
    <w:rsid w:val="003E2EF0"/>
    <w:rsid w:val="004050FA"/>
    <w:rsid w:val="0040622D"/>
    <w:rsid w:val="00406C7E"/>
    <w:rsid w:val="00421AB9"/>
    <w:rsid w:val="00421F54"/>
    <w:rsid w:val="00443F05"/>
    <w:rsid w:val="0046263A"/>
    <w:rsid w:val="004653F2"/>
    <w:rsid w:val="00467406"/>
    <w:rsid w:val="00476D34"/>
    <w:rsid w:val="00485283"/>
    <w:rsid w:val="00487E0E"/>
    <w:rsid w:val="00491897"/>
    <w:rsid w:val="00495452"/>
    <w:rsid w:val="00496E69"/>
    <w:rsid w:val="004A5782"/>
    <w:rsid w:val="004C0F15"/>
    <w:rsid w:val="004E45BD"/>
    <w:rsid w:val="00504F3A"/>
    <w:rsid w:val="0051050A"/>
    <w:rsid w:val="00517627"/>
    <w:rsid w:val="005276C0"/>
    <w:rsid w:val="005279B3"/>
    <w:rsid w:val="00543193"/>
    <w:rsid w:val="005455FE"/>
    <w:rsid w:val="00550715"/>
    <w:rsid w:val="00551EFE"/>
    <w:rsid w:val="005529F6"/>
    <w:rsid w:val="00573C0D"/>
    <w:rsid w:val="00574105"/>
    <w:rsid w:val="0058371B"/>
    <w:rsid w:val="00586D9F"/>
    <w:rsid w:val="00595B14"/>
    <w:rsid w:val="005A5E61"/>
    <w:rsid w:val="005A7AC6"/>
    <w:rsid w:val="005D450D"/>
    <w:rsid w:val="005D5305"/>
    <w:rsid w:val="005E28AC"/>
    <w:rsid w:val="005F00E3"/>
    <w:rsid w:val="005F0CEE"/>
    <w:rsid w:val="006005AD"/>
    <w:rsid w:val="00610B50"/>
    <w:rsid w:val="00614B55"/>
    <w:rsid w:val="00630014"/>
    <w:rsid w:val="00635DF7"/>
    <w:rsid w:val="00651615"/>
    <w:rsid w:val="006610FB"/>
    <w:rsid w:val="00665725"/>
    <w:rsid w:val="00672220"/>
    <w:rsid w:val="00686E75"/>
    <w:rsid w:val="006975AC"/>
    <w:rsid w:val="006B0B47"/>
    <w:rsid w:val="006C5D28"/>
    <w:rsid w:val="006D3898"/>
    <w:rsid w:val="006E5ABD"/>
    <w:rsid w:val="0070459C"/>
    <w:rsid w:val="00707F3F"/>
    <w:rsid w:val="00714EDA"/>
    <w:rsid w:val="0074734F"/>
    <w:rsid w:val="007802A5"/>
    <w:rsid w:val="007A1B24"/>
    <w:rsid w:val="007A5CF1"/>
    <w:rsid w:val="007C2DE9"/>
    <w:rsid w:val="007C7B76"/>
    <w:rsid w:val="007E08D1"/>
    <w:rsid w:val="007E362C"/>
    <w:rsid w:val="007E6B18"/>
    <w:rsid w:val="007E75FE"/>
    <w:rsid w:val="007F0D28"/>
    <w:rsid w:val="007F488D"/>
    <w:rsid w:val="007F6AE7"/>
    <w:rsid w:val="00805926"/>
    <w:rsid w:val="0082246A"/>
    <w:rsid w:val="00823A15"/>
    <w:rsid w:val="00834231"/>
    <w:rsid w:val="00835BA4"/>
    <w:rsid w:val="00842475"/>
    <w:rsid w:val="0084287B"/>
    <w:rsid w:val="008676A6"/>
    <w:rsid w:val="00876E63"/>
    <w:rsid w:val="00891CF4"/>
    <w:rsid w:val="008A54EB"/>
    <w:rsid w:val="008A627C"/>
    <w:rsid w:val="008B020A"/>
    <w:rsid w:val="008B7D9F"/>
    <w:rsid w:val="008E0EF1"/>
    <w:rsid w:val="008E3D10"/>
    <w:rsid w:val="008E444C"/>
    <w:rsid w:val="008F19B4"/>
    <w:rsid w:val="008F2442"/>
    <w:rsid w:val="00901503"/>
    <w:rsid w:val="009027D8"/>
    <w:rsid w:val="009126C4"/>
    <w:rsid w:val="00935982"/>
    <w:rsid w:val="009637AD"/>
    <w:rsid w:val="00985487"/>
    <w:rsid w:val="009915C2"/>
    <w:rsid w:val="009A5D67"/>
    <w:rsid w:val="009D3844"/>
    <w:rsid w:val="009D5324"/>
    <w:rsid w:val="009F1A60"/>
    <w:rsid w:val="00A04819"/>
    <w:rsid w:val="00A12CCE"/>
    <w:rsid w:val="00A20949"/>
    <w:rsid w:val="00A21390"/>
    <w:rsid w:val="00A54A0E"/>
    <w:rsid w:val="00A5520E"/>
    <w:rsid w:val="00A62A7A"/>
    <w:rsid w:val="00A824F8"/>
    <w:rsid w:val="00A861AA"/>
    <w:rsid w:val="00A90F80"/>
    <w:rsid w:val="00AA0D7F"/>
    <w:rsid w:val="00AA3288"/>
    <w:rsid w:val="00AB7799"/>
    <w:rsid w:val="00AC4188"/>
    <w:rsid w:val="00AC6468"/>
    <w:rsid w:val="00AE4E49"/>
    <w:rsid w:val="00B04202"/>
    <w:rsid w:val="00B16375"/>
    <w:rsid w:val="00B16877"/>
    <w:rsid w:val="00B23210"/>
    <w:rsid w:val="00B32B46"/>
    <w:rsid w:val="00B35BE9"/>
    <w:rsid w:val="00B35DD2"/>
    <w:rsid w:val="00B444ED"/>
    <w:rsid w:val="00B655E9"/>
    <w:rsid w:val="00B73879"/>
    <w:rsid w:val="00B73936"/>
    <w:rsid w:val="00B76BE8"/>
    <w:rsid w:val="00B816BE"/>
    <w:rsid w:val="00B848BF"/>
    <w:rsid w:val="00B90A53"/>
    <w:rsid w:val="00BA1973"/>
    <w:rsid w:val="00BA46C4"/>
    <w:rsid w:val="00BA60BF"/>
    <w:rsid w:val="00BB7A05"/>
    <w:rsid w:val="00BC09AC"/>
    <w:rsid w:val="00BC5812"/>
    <w:rsid w:val="00BD5C27"/>
    <w:rsid w:val="00BD7BC8"/>
    <w:rsid w:val="00C0587E"/>
    <w:rsid w:val="00C16B9D"/>
    <w:rsid w:val="00C16EC2"/>
    <w:rsid w:val="00C257F8"/>
    <w:rsid w:val="00C2738B"/>
    <w:rsid w:val="00C549CE"/>
    <w:rsid w:val="00C561D1"/>
    <w:rsid w:val="00C70DC3"/>
    <w:rsid w:val="00C77110"/>
    <w:rsid w:val="00C97CEC"/>
    <w:rsid w:val="00CA2B6B"/>
    <w:rsid w:val="00CA48C6"/>
    <w:rsid w:val="00CD23FF"/>
    <w:rsid w:val="00CD5F53"/>
    <w:rsid w:val="00CE2ACA"/>
    <w:rsid w:val="00CF0811"/>
    <w:rsid w:val="00CF22A2"/>
    <w:rsid w:val="00CF2CC8"/>
    <w:rsid w:val="00D076CE"/>
    <w:rsid w:val="00D1043A"/>
    <w:rsid w:val="00D31936"/>
    <w:rsid w:val="00D419CD"/>
    <w:rsid w:val="00D43951"/>
    <w:rsid w:val="00D45719"/>
    <w:rsid w:val="00D561CD"/>
    <w:rsid w:val="00D75084"/>
    <w:rsid w:val="00DC6338"/>
    <w:rsid w:val="00DD0C42"/>
    <w:rsid w:val="00DE077C"/>
    <w:rsid w:val="00DF320C"/>
    <w:rsid w:val="00DF606E"/>
    <w:rsid w:val="00E01C2B"/>
    <w:rsid w:val="00E06B3A"/>
    <w:rsid w:val="00E17220"/>
    <w:rsid w:val="00E1771A"/>
    <w:rsid w:val="00E234DF"/>
    <w:rsid w:val="00E26DE3"/>
    <w:rsid w:val="00E367E3"/>
    <w:rsid w:val="00E376D1"/>
    <w:rsid w:val="00E37C3E"/>
    <w:rsid w:val="00E43F36"/>
    <w:rsid w:val="00E5663C"/>
    <w:rsid w:val="00E65210"/>
    <w:rsid w:val="00EA5C55"/>
    <w:rsid w:val="00EC0F5F"/>
    <w:rsid w:val="00EC70AF"/>
    <w:rsid w:val="00ED40E6"/>
    <w:rsid w:val="00ED5B89"/>
    <w:rsid w:val="00EE12D1"/>
    <w:rsid w:val="00EF3A1B"/>
    <w:rsid w:val="00F049F9"/>
    <w:rsid w:val="00F154A4"/>
    <w:rsid w:val="00F15A11"/>
    <w:rsid w:val="00F304D7"/>
    <w:rsid w:val="00F32810"/>
    <w:rsid w:val="00F439FD"/>
    <w:rsid w:val="00F47768"/>
    <w:rsid w:val="00F5617C"/>
    <w:rsid w:val="00F810DC"/>
    <w:rsid w:val="00F8320B"/>
    <w:rsid w:val="00F94B2E"/>
    <w:rsid w:val="00FA05B4"/>
    <w:rsid w:val="00FB38B0"/>
    <w:rsid w:val="00FC2C43"/>
    <w:rsid w:val="00FC6533"/>
    <w:rsid w:val="00FD3506"/>
    <w:rsid w:val="00FD3FEB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DEDB"/>
  <w15:docId w15:val="{3338AFCB-8A5C-4994-9A44-16E7091D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90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42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4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Knížetová Knížetová</dc:creator>
  <cp:keywords/>
  <cp:lastModifiedBy>Adam Kníže</cp:lastModifiedBy>
  <cp:revision>29</cp:revision>
  <dcterms:created xsi:type="dcterms:W3CDTF">2025-09-14T22:41:00Z</dcterms:created>
  <dcterms:modified xsi:type="dcterms:W3CDTF">2026-05-17T20:59:00Z</dcterms:modified>
</cp:coreProperties>
</file>